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0D31" w14:textId="0D106C69" w:rsidR="00C33EB6" w:rsidRPr="00F10D1E" w:rsidRDefault="00781A50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10D1E">
        <w:rPr>
          <w:rFonts w:ascii="Times New Roman" w:hAnsi="Times New Roman" w:cs="Times New Roman"/>
          <w:sz w:val="20"/>
          <w:szCs w:val="20"/>
          <w:lang w:val="en-US"/>
        </w:rPr>
        <w:t>Engelska</w:t>
      </w:r>
      <w:proofErr w:type="spellEnd"/>
      <w:r w:rsidR="00997F84">
        <w:rPr>
          <w:rFonts w:ascii="Times New Roman" w:hAnsi="Times New Roman" w:cs="Times New Roman"/>
          <w:sz w:val="20"/>
          <w:szCs w:val="20"/>
          <w:lang w:val="en-US"/>
        </w:rPr>
        <w:t xml:space="preserve"> 5</w:t>
      </w:r>
    </w:p>
    <w:p w14:paraId="3282E04D" w14:textId="77777777" w:rsidR="00781A50" w:rsidRPr="00F10D1E" w:rsidRDefault="00781A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092E8C" w14:textId="77777777" w:rsidR="00997F84" w:rsidRDefault="00781A50" w:rsidP="00997F8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997F84">
        <w:rPr>
          <w:rFonts w:ascii="Times New Roman" w:hAnsi="Times New Roman" w:cs="Times New Roman"/>
          <w:sz w:val="36"/>
          <w:szCs w:val="36"/>
          <w:lang w:val="en-US"/>
        </w:rPr>
        <w:t>The Giving Tree</w:t>
      </w:r>
      <w:r w:rsidR="00997F84" w:rsidRPr="00997F8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7840C6BA" w14:textId="460692DB" w:rsidR="00781A50" w:rsidRPr="00997F84" w:rsidRDefault="00997F84" w:rsidP="00997F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F8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997F84">
        <w:rPr>
          <w:rStyle w:val="color15"/>
          <w:rFonts w:ascii="Times New Roman" w:hAnsi="Times New Roman" w:cs="Times New Roman"/>
          <w:bCs/>
          <w:sz w:val="24"/>
          <w:szCs w:val="24"/>
          <w:lang w:val="en-US"/>
        </w:rPr>
        <w:t>Shel Silverstein</w:t>
      </w:r>
    </w:p>
    <w:p w14:paraId="6814B4D2" w14:textId="77777777" w:rsidR="005B1C9E" w:rsidRPr="00F10D1E" w:rsidRDefault="005B1C9E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14:paraId="7D69C1D0" w14:textId="77777777" w:rsidR="00BF030A" w:rsidRPr="00F10D1E" w:rsidRDefault="00BF0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D1E">
        <w:rPr>
          <w:rFonts w:ascii="Times New Roman" w:hAnsi="Times New Roman" w:cs="Times New Roman"/>
          <w:b/>
          <w:sz w:val="24"/>
          <w:szCs w:val="24"/>
          <w:lang w:val="en-US"/>
        </w:rPr>
        <w:t>The story:</w:t>
      </w:r>
    </w:p>
    <w:p w14:paraId="5D3D4D7C" w14:textId="77777777" w:rsidR="00BF030A" w:rsidRPr="005B1C9E" w:rsidRDefault="00BF030A" w:rsidP="00BF030A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What do you think this story means?</w:t>
      </w:r>
    </w:p>
    <w:p w14:paraId="13D270E1" w14:textId="77777777" w:rsidR="00BF030A" w:rsidRPr="005B1C9E" w:rsidRDefault="005B1C9E" w:rsidP="00BF030A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“W</w:t>
      </w:r>
      <w:r w:rsidR="00BF030A" w:rsidRPr="005B1C9E">
        <w:rPr>
          <w:rFonts w:ascii="Times New Roman" w:hAnsi="Times New Roman" w:cs="Times New Roman"/>
          <w:sz w:val="24"/>
          <w:szCs w:val="24"/>
          <w:lang w:val="en-US"/>
        </w:rPr>
        <w:t>ho” is the tree?</w:t>
      </w:r>
    </w:p>
    <w:p w14:paraId="0B41319F" w14:textId="77777777" w:rsidR="005B1C9E" w:rsidRPr="005B1C9E" w:rsidRDefault="005B1C9E" w:rsidP="00BF030A">
      <w:pPr>
        <w:pStyle w:val="Liststycke"/>
        <w:numPr>
          <w:ilvl w:val="0"/>
          <w:numId w:val="8"/>
        </w:numPr>
        <w:rPr>
          <w:rStyle w:val="Betoning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What kind of </w:t>
      </w:r>
      <w:r w:rsidRPr="005B1C9E">
        <w:rPr>
          <w:rStyle w:val="Betoning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relationship do</w:t>
      </w:r>
      <w:r w:rsidRPr="005B1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the </w:t>
      </w:r>
      <w:r w:rsidRPr="005B1C9E">
        <w:rPr>
          <w:rStyle w:val="Betoning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tree</w:t>
      </w:r>
      <w:r w:rsidRPr="005B1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and the </w:t>
      </w:r>
      <w:r w:rsidRPr="005B1C9E">
        <w:rPr>
          <w:rStyle w:val="Betoning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boy</w:t>
      </w:r>
      <w:r w:rsidRPr="005B1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seem to </w:t>
      </w:r>
      <w:r w:rsidRPr="005B1C9E">
        <w:rPr>
          <w:rStyle w:val="Betoning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have</w:t>
      </w:r>
    </w:p>
    <w:p w14:paraId="5F1957FB" w14:textId="77777777" w:rsidR="00BF030A" w:rsidRPr="005B1C9E" w:rsidRDefault="00BF030A" w:rsidP="00BF030A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What do you think is the message?</w:t>
      </w:r>
    </w:p>
    <w:p w14:paraId="6A51335D" w14:textId="77777777" w:rsidR="00781A50" w:rsidRPr="005B1C9E" w:rsidRDefault="00781A5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C9E">
        <w:rPr>
          <w:rFonts w:ascii="Times New Roman" w:hAnsi="Times New Roman" w:cs="Times New Roman"/>
          <w:b/>
          <w:sz w:val="24"/>
          <w:szCs w:val="24"/>
        </w:rPr>
        <w:t>Giving</w:t>
      </w:r>
      <w:proofErr w:type="spellEnd"/>
      <w:r w:rsidRPr="005B1C9E">
        <w:rPr>
          <w:rFonts w:ascii="Times New Roman" w:hAnsi="Times New Roman" w:cs="Times New Roman"/>
          <w:b/>
          <w:sz w:val="24"/>
          <w:szCs w:val="24"/>
        </w:rPr>
        <w:t>:</w:t>
      </w:r>
    </w:p>
    <w:p w14:paraId="482C684D" w14:textId="77777777" w:rsidR="00781A50" w:rsidRPr="005B1C9E" w:rsidRDefault="00781A50" w:rsidP="00781A5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Do you think the boy is selfish? Why or why not?</w:t>
      </w:r>
    </w:p>
    <w:p w14:paraId="6AAA32ED" w14:textId="77777777" w:rsidR="00781A50" w:rsidRPr="005B1C9E" w:rsidRDefault="00781A50" w:rsidP="00781A5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Is it easier to give something away if the receiver truly appreciates the gift?</w:t>
      </w:r>
    </w:p>
    <w:p w14:paraId="1E70AFF3" w14:textId="77777777" w:rsidR="00781A50" w:rsidRPr="005B1C9E" w:rsidRDefault="00781A50" w:rsidP="00781A50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When you are given something, do you feel that you owe something to the person who gave you the gift?</w:t>
      </w:r>
    </w:p>
    <w:p w14:paraId="641ACECC" w14:textId="77777777" w:rsidR="00781A50" w:rsidRPr="005B1C9E" w:rsidRDefault="00781A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b/>
          <w:sz w:val="24"/>
          <w:szCs w:val="24"/>
          <w:lang w:val="en-US"/>
        </w:rPr>
        <w:t>Love:</w:t>
      </w:r>
    </w:p>
    <w:p w14:paraId="737C59EC" w14:textId="77777777" w:rsidR="00781A50" w:rsidRPr="005B1C9E" w:rsidRDefault="00781A50" w:rsidP="00781A5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Why do you think the tree loved the boy in the beginning?</w:t>
      </w:r>
    </w:p>
    <w:p w14:paraId="0492AF92" w14:textId="77777777" w:rsidR="00781A50" w:rsidRPr="005B1C9E" w:rsidRDefault="00781A50" w:rsidP="00781A5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Why do you think the boy loved the tree?</w:t>
      </w:r>
    </w:p>
    <w:p w14:paraId="0A6618D5" w14:textId="77777777" w:rsidR="00BF030A" w:rsidRPr="005B1C9E" w:rsidRDefault="00BF030A" w:rsidP="00781A50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Are the two “loves” the same type of love?</w:t>
      </w:r>
    </w:p>
    <w:p w14:paraId="09D35DFA" w14:textId="77777777" w:rsidR="00BF030A" w:rsidRPr="005B1C9E" w:rsidRDefault="00BF030A" w:rsidP="00BF0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b/>
          <w:sz w:val="24"/>
          <w:szCs w:val="24"/>
          <w:lang w:val="en-US"/>
        </w:rPr>
        <w:t>Happiness:</w:t>
      </w:r>
    </w:p>
    <w:p w14:paraId="0CC8F4F3" w14:textId="77777777" w:rsidR="00BF030A" w:rsidRPr="005B1C9E" w:rsidRDefault="00BF030A" w:rsidP="00BF030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Are they (the boy and the tree) happy in the end?</w:t>
      </w:r>
    </w:p>
    <w:p w14:paraId="1469B970" w14:textId="77777777" w:rsidR="00BF030A" w:rsidRPr="005B1C9E" w:rsidRDefault="00BF030A" w:rsidP="00BF030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If you were the tree, would you be happy? Why?</w:t>
      </w:r>
    </w:p>
    <w:p w14:paraId="36FBC924" w14:textId="77777777" w:rsidR="00BF030A" w:rsidRPr="005B1C9E" w:rsidRDefault="00BF030A" w:rsidP="00BF030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1C9E">
        <w:rPr>
          <w:rFonts w:ascii="Times New Roman" w:hAnsi="Times New Roman" w:cs="Times New Roman"/>
          <w:sz w:val="24"/>
          <w:szCs w:val="24"/>
          <w:lang w:val="en-US"/>
        </w:rPr>
        <w:t>Does doing things to make others happy make you happy?</w:t>
      </w:r>
    </w:p>
    <w:p w14:paraId="7460408B" w14:textId="6C6AEE41" w:rsidR="00781A50" w:rsidRDefault="00781A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431C49" w14:textId="72A11347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6D872D" w14:textId="0CE790E8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AED9AB" w14:textId="10E1303E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047A10" w14:textId="08CB92DB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CD8346" w14:textId="5B31D23F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5B8F1C" w14:textId="508DDEF1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AE9F1C" w14:textId="5F1AF406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077F4" w14:textId="4749B1E3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3D6C85" w14:textId="7A78E668" w:rsidR="00997F84" w:rsidRDefault="00997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FCCB8" w14:textId="060D6DA3" w:rsidR="00956DF4" w:rsidRDefault="00956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C5ACC5" w14:textId="6032D6A0" w:rsidR="00956DF4" w:rsidRDefault="00F10D1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Why are we doing this?</w:t>
      </w:r>
    </w:p>
    <w:p w14:paraId="351E3ECC" w14:textId="77777777" w:rsidR="00F10D1E" w:rsidRPr="00997F84" w:rsidRDefault="00F10D1E" w:rsidP="00F10D1E">
      <w:pPr>
        <w:pStyle w:val="Rubrik4"/>
        <w:shd w:val="clear" w:color="auto" w:fill="FFFFFF"/>
        <w:spacing w:before="336" w:after="168"/>
        <w:rPr>
          <w:rFonts w:ascii="Times New Roman" w:hAnsi="Times New Roman" w:cs="Times New Roman"/>
          <w:color w:val="262626"/>
          <w:sz w:val="24"/>
          <w:szCs w:val="24"/>
        </w:rPr>
      </w:pPr>
      <w:r w:rsidRPr="00997F84">
        <w:rPr>
          <w:rFonts w:ascii="Times New Roman" w:hAnsi="Times New Roman" w:cs="Times New Roman"/>
          <w:color w:val="262626"/>
          <w:sz w:val="24"/>
          <w:szCs w:val="24"/>
        </w:rPr>
        <w:t>Centralt innehåll</w:t>
      </w:r>
    </w:p>
    <w:p w14:paraId="645BF924" w14:textId="77777777" w:rsidR="00F10D1E" w:rsidRPr="00997F84" w:rsidRDefault="00F10D1E" w:rsidP="00F10D1E">
      <w:pPr>
        <w:pStyle w:val="Normalwebb"/>
        <w:shd w:val="clear" w:color="auto" w:fill="FFFFFF"/>
        <w:spacing w:before="165" w:beforeAutospacing="0" w:after="0" w:afterAutospacing="0"/>
        <w:rPr>
          <w:color w:val="262626"/>
        </w:rPr>
      </w:pPr>
      <w:r w:rsidRPr="00997F84">
        <w:rPr>
          <w:i/>
          <w:iCs/>
          <w:color w:val="262626"/>
        </w:rPr>
        <w:t>Undervisningen i kursen ska behandla följande centrala innehåll:</w:t>
      </w:r>
    </w:p>
    <w:p w14:paraId="499DB409" w14:textId="09843EAB" w:rsidR="00F10D1E" w:rsidRPr="00997F84" w:rsidRDefault="00F10D1E" w:rsidP="00F10D1E">
      <w:pPr>
        <w:numPr>
          <w:ilvl w:val="0"/>
          <w:numId w:val="9"/>
        </w:num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</w:pPr>
      <w:r w:rsidRPr="00F10D1E">
        <w:rPr>
          <w:rFonts w:ascii="Times New Roman" w:eastAsia="Times New Roman" w:hAnsi="Times New Roman" w:cs="Times New Roman"/>
          <w:color w:val="262626"/>
          <w:sz w:val="24"/>
          <w:szCs w:val="24"/>
          <w:lang w:eastAsia="sv-SE"/>
        </w:rPr>
        <w:t>Muntlig och skriftlig produktion och interaktion av olika slag, även i mer formella sammanhang, där eleverna instruerar, berättar, sammanfattar, förklarar, kommenterar, värderar, motiverar sina åsikter, diskuterar och argumenterar.</w:t>
      </w:r>
    </w:p>
    <w:p w14:paraId="07EAD281" w14:textId="26BF2FE2" w:rsidR="00F10D1E" w:rsidRPr="00997F84" w:rsidRDefault="00F10D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F84">
        <w:rPr>
          <w:rFonts w:ascii="Times New Roman" w:hAnsi="Times New Roman" w:cs="Times New Roman"/>
          <w:b/>
          <w:sz w:val="24"/>
          <w:szCs w:val="24"/>
          <w:lang w:val="en-US"/>
        </w:rPr>
        <w:t>Grading criteria: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8"/>
        <w:gridCol w:w="3176"/>
        <w:gridCol w:w="2938"/>
      </w:tblGrid>
      <w:tr w:rsidR="00F10D1E" w14:paraId="60777369" w14:textId="77777777" w:rsidTr="00F10D1E">
        <w:tc>
          <w:tcPr>
            <w:tcW w:w="3020" w:type="dxa"/>
          </w:tcPr>
          <w:p w14:paraId="5D2B9C57" w14:textId="47AF9090" w:rsidR="00F10D1E" w:rsidRPr="00997F84" w:rsidRDefault="00F10D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021" w:type="dxa"/>
          </w:tcPr>
          <w:p w14:paraId="6D199D3B" w14:textId="3549AF2B" w:rsidR="00F10D1E" w:rsidRPr="00997F84" w:rsidRDefault="00F10D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21" w:type="dxa"/>
          </w:tcPr>
          <w:p w14:paraId="0AB1C24B" w14:textId="1FC1FBBE" w:rsidR="00F10D1E" w:rsidRPr="00997F84" w:rsidRDefault="00F10D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10D1E" w:rsidRPr="00F10D1E" w14:paraId="7A447589" w14:textId="77777777" w:rsidTr="00F10D1E">
        <w:tc>
          <w:tcPr>
            <w:tcW w:w="3020" w:type="dxa"/>
          </w:tcPr>
          <w:p w14:paraId="06D5EA05" w14:textId="6D9AF212" w:rsidR="00997F84" w:rsidRDefault="00F10D1E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förstå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huvudsakligt innehåll och uppfatta tydliga detaljer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i tydligt formulerad skriven engelska, i olika genrer. </w:t>
            </w:r>
          </w:p>
          <w:p w14:paraId="50B7E4ED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61937DE0" w14:textId="577F7BA9" w:rsidR="00F10D1E" w:rsidRPr="00997F84" w:rsidRDefault="00F10D1E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visar sin förståelse genom att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översiktligt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redogöra för, diskutera och kommentera innehåll och detaljer samt genom att med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godtagbart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resultat agera utifrån budskap och instruktioner i innehållet.</w:t>
            </w:r>
          </w:p>
        </w:tc>
        <w:tc>
          <w:tcPr>
            <w:tcW w:w="3021" w:type="dxa"/>
          </w:tcPr>
          <w:p w14:paraId="6874BF4C" w14:textId="7712AFD3" w:rsidR="00997F84" w:rsidRDefault="00941CD8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förstå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huvudsakligt innehåll och uppfatta väsentliga detaljer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i tydligt formulerad skriven engelska, i olika genrer. </w:t>
            </w:r>
          </w:p>
          <w:p w14:paraId="466CD67C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7250E871" w14:textId="61DBC04B" w:rsidR="00F10D1E" w:rsidRPr="00997F84" w:rsidRDefault="0094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visar sin förståelse genom att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välgrundat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redogöra för, diskutera och kommentera innehåll och detaljer samt genom att med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tillfredsställande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resultat agera utifrån budskap och instruktioner i innehållet.</w:t>
            </w:r>
          </w:p>
        </w:tc>
        <w:tc>
          <w:tcPr>
            <w:tcW w:w="3021" w:type="dxa"/>
          </w:tcPr>
          <w:p w14:paraId="714B5C05" w14:textId="71AEAA33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kan förstå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såväl helhet som detaljer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 i tydligt formulerad skriven engelska, i olika genrer. </w:t>
            </w:r>
          </w:p>
          <w:p w14:paraId="327306B5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24F230BC" w14:textId="73161D68" w:rsidR="00F10D1E" w:rsidRPr="00997F84" w:rsidRDefault="0099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Eleven visar sin förståelse genom att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välgrundat och nyanserat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redogöra för, diskutera och kommentera innehåll och detaljer samt genom att med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gott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resultat agera utifrån budskap och instruktioner i innehållet.</w:t>
            </w:r>
          </w:p>
        </w:tc>
      </w:tr>
      <w:tr w:rsidR="00F10D1E" w:rsidRPr="00F10D1E" w14:paraId="4326EF1A" w14:textId="77777777" w:rsidTr="00F10D1E">
        <w:tc>
          <w:tcPr>
            <w:tcW w:w="3020" w:type="dxa"/>
          </w:tcPr>
          <w:p w14:paraId="109F5649" w14:textId="77777777" w:rsidR="00997F84" w:rsidRDefault="00F10D1E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 interaktion i olika, även mer formella, sammanhang kan eleven uttrycka sig tydligt och med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visst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flyt samt med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viss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anpassning till syfte, mottagare och situation. </w:t>
            </w:r>
          </w:p>
          <w:p w14:paraId="4DB38F65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2F5DEF6C" w14:textId="4BBDDC27" w:rsidR="00F10D1E" w:rsidRPr="00997F84" w:rsidRDefault="00F1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Dessutom kan eleven välja och använda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huvudsak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fungerande strategier som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viss mån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löser problem i och förbättrar interaktionen.</w:t>
            </w:r>
          </w:p>
        </w:tc>
        <w:tc>
          <w:tcPr>
            <w:tcW w:w="3021" w:type="dxa"/>
          </w:tcPr>
          <w:p w14:paraId="0EA6EF54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 interaktion i olika, även mer formella, sammanhang kan eleven uttrycka sig tydligt och med flyt samt med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viss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anpassning till syfte, mottagare och situation. </w:t>
            </w:r>
          </w:p>
          <w:p w14:paraId="444A131E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41B6D661" w14:textId="353819FF" w:rsidR="00F10D1E" w:rsidRP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Dessutom kan eleven välja och använda fungerande strategier som löser problem i och förbättrar interaktionen.</w:t>
            </w:r>
          </w:p>
        </w:tc>
        <w:tc>
          <w:tcPr>
            <w:tcW w:w="3021" w:type="dxa"/>
          </w:tcPr>
          <w:p w14:paraId="0059B474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I skriftlig interaktion i olika, även mer formella, sammanhang uttrycker sig eleven tydligt,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relativt ledigt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och med flyt samt med anpassning till syfte, mottagare och situation. </w:t>
            </w:r>
          </w:p>
          <w:p w14:paraId="3A42DFE6" w14:textId="77777777" w:rsidR="00997F84" w:rsidRDefault="00997F8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1E4B2068" w14:textId="0C6C854F" w:rsidR="00F10D1E" w:rsidRPr="00997F84" w:rsidRDefault="0099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Dessutom kan eleven välja och använda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väl 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fungerande strategier som löser problem i och förbättrar interaktionen </w:t>
            </w:r>
            <w:r w:rsidRPr="00997F84">
              <w:rPr>
                <w:rStyle w:val="Stark"/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och för den framåt på ett konstruktivt sätt</w:t>
            </w:r>
            <w:r w:rsidRPr="00997F8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90DC882" w14:textId="77777777" w:rsidR="00F10D1E" w:rsidRPr="00F10D1E" w:rsidRDefault="00F10D1E">
      <w:pPr>
        <w:rPr>
          <w:rFonts w:ascii="Times New Roman" w:hAnsi="Times New Roman" w:cs="Times New Roman"/>
          <w:sz w:val="24"/>
          <w:szCs w:val="24"/>
        </w:rPr>
      </w:pPr>
    </w:p>
    <w:sectPr w:rsidR="00F10D1E" w:rsidRPr="00F10D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2EBF" w14:textId="77777777" w:rsidR="00F10D1E" w:rsidRDefault="00F10D1E" w:rsidP="00F10D1E">
      <w:pPr>
        <w:spacing w:after="0" w:line="240" w:lineRule="auto"/>
      </w:pPr>
      <w:r>
        <w:separator/>
      </w:r>
    </w:p>
  </w:endnote>
  <w:endnote w:type="continuationSeparator" w:id="0">
    <w:p w14:paraId="11234B12" w14:textId="77777777" w:rsidR="00F10D1E" w:rsidRDefault="00F10D1E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DA9F" w14:textId="27C60898" w:rsidR="00F10D1E" w:rsidRDefault="00F10D1E">
    <w:pPr>
      <w:pStyle w:val="Sidfot"/>
    </w:pPr>
    <w:r w:rsidRPr="00023B7B">
      <w:rPr>
        <w:noProof/>
      </w:rPr>
      <w:drawing>
        <wp:anchor distT="0" distB="0" distL="114300" distR="114300" simplePos="0" relativeHeight="251659264" behindDoc="1" locked="0" layoutInCell="1" allowOverlap="1" wp14:anchorId="215224EB" wp14:editId="675F1C71">
          <wp:simplePos x="0" y="0"/>
          <wp:positionH relativeFrom="margin">
            <wp:posOffset>4148455</wp:posOffset>
          </wp:positionH>
          <wp:positionV relativeFrom="paragraph">
            <wp:posOffset>-8890</wp:posOffset>
          </wp:positionV>
          <wp:extent cx="571500" cy="203489"/>
          <wp:effectExtent l="0" t="0" r="0" b="6350"/>
          <wp:wrapNone/>
          <wp:docPr id="2" name="Bildobjekt 2" descr="Creative Commons-lic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-lice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B7B">
      <w:t xml:space="preserve">Copyright </w:t>
    </w:r>
    <w:r w:rsidRPr="00023B7B">
      <w:rPr>
        <w:rFonts w:ascii="Arial" w:hAnsi="Arial" w:cs="Arial"/>
        <w:sz w:val="21"/>
        <w:szCs w:val="21"/>
      </w:rPr>
      <w:t xml:space="preserve">© 2019 </w:t>
    </w:r>
    <w:r w:rsidRPr="00023B7B">
      <w:t xml:space="preserve">Rebekka Markström. </w:t>
    </w:r>
    <w:r w:rsidRPr="00023B7B">
      <w:rPr>
        <w:i/>
      </w:rPr>
      <w:t>www.RebekkasHjarnkontor.com</w:t>
    </w:r>
  </w:p>
  <w:p w14:paraId="4577EABE" w14:textId="77777777" w:rsidR="00F10D1E" w:rsidRDefault="00F10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84E2" w14:textId="77777777" w:rsidR="00F10D1E" w:rsidRDefault="00F10D1E" w:rsidP="00F10D1E">
      <w:pPr>
        <w:spacing w:after="0" w:line="240" w:lineRule="auto"/>
      </w:pPr>
      <w:r>
        <w:separator/>
      </w:r>
    </w:p>
  </w:footnote>
  <w:footnote w:type="continuationSeparator" w:id="0">
    <w:p w14:paraId="5285AF5B" w14:textId="77777777" w:rsidR="00F10D1E" w:rsidRDefault="00F10D1E" w:rsidP="00F1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DCB"/>
    <w:multiLevelType w:val="hybridMultilevel"/>
    <w:tmpl w:val="195E8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1E7"/>
    <w:multiLevelType w:val="multilevel"/>
    <w:tmpl w:val="0FA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509EE"/>
    <w:multiLevelType w:val="multilevel"/>
    <w:tmpl w:val="315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7C6C"/>
    <w:multiLevelType w:val="multilevel"/>
    <w:tmpl w:val="000C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029C6"/>
    <w:multiLevelType w:val="multilevel"/>
    <w:tmpl w:val="74E4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B3B72"/>
    <w:multiLevelType w:val="hybridMultilevel"/>
    <w:tmpl w:val="1438F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5144"/>
    <w:multiLevelType w:val="hybridMultilevel"/>
    <w:tmpl w:val="D9CCF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0984"/>
    <w:multiLevelType w:val="hybridMultilevel"/>
    <w:tmpl w:val="DCE83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25EF7"/>
    <w:multiLevelType w:val="multilevel"/>
    <w:tmpl w:val="C97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50"/>
    <w:rsid w:val="005B1C9E"/>
    <w:rsid w:val="00781A50"/>
    <w:rsid w:val="00941CD8"/>
    <w:rsid w:val="00956DF4"/>
    <w:rsid w:val="0096092C"/>
    <w:rsid w:val="00997F84"/>
    <w:rsid w:val="00BF030A"/>
    <w:rsid w:val="00C33EB6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0FEF"/>
  <w15:chartTrackingRefBased/>
  <w15:docId w15:val="{7832D482-E674-4C1F-96EA-67E0A0C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81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81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81A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81A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8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81A50"/>
    <w:rPr>
      <w:i/>
      <w:iCs/>
    </w:rPr>
  </w:style>
  <w:style w:type="paragraph" w:styleId="Liststycke">
    <w:name w:val="List Paragraph"/>
    <w:basedOn w:val="Normal"/>
    <w:uiPriority w:val="34"/>
    <w:qFormat/>
    <w:rsid w:val="00781A50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56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56DF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1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0D1E"/>
  </w:style>
  <w:style w:type="paragraph" w:styleId="Sidfot">
    <w:name w:val="footer"/>
    <w:basedOn w:val="Normal"/>
    <w:link w:val="SidfotChar"/>
    <w:uiPriority w:val="99"/>
    <w:unhideWhenUsed/>
    <w:rsid w:val="00F1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0D1E"/>
  </w:style>
  <w:style w:type="character" w:customStyle="1" w:styleId="Rubrik4Char">
    <w:name w:val="Rubrik 4 Char"/>
    <w:basedOn w:val="Standardstycketeckensnitt"/>
    <w:link w:val="Rubrik4"/>
    <w:uiPriority w:val="9"/>
    <w:semiHidden/>
    <w:rsid w:val="00F10D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nt">
    <w:name w:val="Table Grid"/>
    <w:basedOn w:val="Normaltabell"/>
    <w:uiPriority w:val="39"/>
    <w:rsid w:val="00F1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F10D1E"/>
    <w:rPr>
      <w:b/>
      <w:bCs/>
    </w:rPr>
  </w:style>
  <w:style w:type="character" w:customStyle="1" w:styleId="color15">
    <w:name w:val="color_15"/>
    <w:basedOn w:val="Standardstycketeckensnitt"/>
    <w:rsid w:val="009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2</cp:revision>
  <dcterms:created xsi:type="dcterms:W3CDTF">2019-05-17T09:41:00Z</dcterms:created>
  <dcterms:modified xsi:type="dcterms:W3CDTF">2019-05-17T09:41:00Z</dcterms:modified>
</cp:coreProperties>
</file>